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17256F10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Small Purchase</w:t>
      </w:r>
    </w:p>
    <w:p w14:paraId="12228039" w14:textId="608209D5" w:rsidR="00957F0D" w:rsidRDefault="002D6E4F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Technical Assistance – Grant Compliance Support </w:t>
      </w:r>
    </w:p>
    <w:p w14:paraId="509DC227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 xml:space="preserve">Community Development Block Grant – Disaster Recovery </w:t>
      </w:r>
    </w:p>
    <w:p w14:paraId="4F2E3BE4" w14:textId="77777777" w:rsidR="00957F0D" w:rsidRDefault="00957F0D" w:rsidP="00957F0D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Foundation for Puerto Rico</w:t>
      </w:r>
    </w:p>
    <w:p w14:paraId="3BBC7EFB" w14:textId="24FFB9E1" w:rsidR="00957F0D" w:rsidRDefault="00957F0D" w:rsidP="0095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202</w:t>
      </w:r>
      <w:r w:rsidR="0068322F">
        <w:rPr>
          <w:rFonts w:ascii="Century Gothic" w:hAnsi="Century Gothic" w:cstheme="minorHAnsi"/>
          <w:b/>
          <w:sz w:val="24"/>
          <w:szCs w:val="24"/>
        </w:rPr>
        <w:t>1</w:t>
      </w:r>
      <w:r>
        <w:rPr>
          <w:rFonts w:ascii="Century Gothic" w:hAnsi="Century Gothic" w:cstheme="minorHAnsi"/>
          <w:b/>
          <w:sz w:val="24"/>
          <w:szCs w:val="24"/>
        </w:rPr>
        <w:t>-SP-</w:t>
      </w:r>
      <w:r w:rsidR="0068322F">
        <w:rPr>
          <w:rFonts w:ascii="Century Gothic" w:hAnsi="Century Gothic" w:cstheme="minorHAnsi"/>
          <w:b/>
          <w:sz w:val="24"/>
          <w:szCs w:val="24"/>
        </w:rPr>
        <w:t>1</w:t>
      </w:r>
      <w:r w:rsidR="00D46444">
        <w:rPr>
          <w:rFonts w:ascii="Century Gothic" w:hAnsi="Century Gothic" w:cstheme="minorHAnsi"/>
          <w:b/>
          <w:sz w:val="24"/>
          <w:szCs w:val="24"/>
        </w:rPr>
        <w:t>7</w:t>
      </w:r>
    </w:p>
    <w:p w14:paraId="259BFFC1" w14:textId="77777777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1"/>
        <w:gridCol w:w="1936"/>
        <w:gridCol w:w="1002"/>
        <w:gridCol w:w="713"/>
        <w:gridCol w:w="1310"/>
        <w:gridCol w:w="1310"/>
        <w:gridCol w:w="1778"/>
      </w:tblGrid>
      <w:tr w:rsidR="002D6E4F" w:rsidRPr="00747718" w14:paraId="0DAB06C2" w14:textId="77777777" w:rsidTr="002D6E4F">
        <w:trPr>
          <w:trHeight w:val="720"/>
        </w:trPr>
        <w:tc>
          <w:tcPr>
            <w:tcW w:w="1734" w:type="pct"/>
            <w:gridSpan w:val="2"/>
            <w:shd w:val="clear" w:color="auto" w:fill="D9D9D9" w:themeFill="background1" w:themeFillShade="D9"/>
            <w:vAlign w:val="center"/>
          </w:tcPr>
          <w:p w14:paraId="5DEEB5F8" w14:textId="4253912E" w:rsidR="002D6E4F" w:rsidRPr="00747718" w:rsidRDefault="002D6E4F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6C713ED8" w14:textId="2E9E6B0A" w:rsidR="002D6E4F" w:rsidRDefault="002D6E4F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 (Monthly)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55F65FD" w14:textId="66BEE2D2" w:rsidR="002D6E4F" w:rsidRDefault="002D6E4F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2F60CC58" w14:textId="4EF0CD6E" w:rsidR="002D6E4F" w:rsidRDefault="002D6E4F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Months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434B455F" w14:textId="4DD2E9D1" w:rsidR="002D6E4F" w:rsidRDefault="002D6E4F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Price (Price Per Hour)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5E78376" w14:textId="3A3CB577" w:rsidR="002D6E4F" w:rsidRPr="00747718" w:rsidRDefault="002D6E4F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Price</w:t>
            </w:r>
          </w:p>
        </w:tc>
      </w:tr>
      <w:tr w:rsidR="002D6E4F" w14:paraId="26573D7D" w14:textId="77777777" w:rsidTr="002D6E4F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EFF7D" w14:textId="4F68552A" w:rsidR="002D6E4F" w:rsidRPr="000E61E6" w:rsidRDefault="002D6E4F" w:rsidP="004A4D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Compliance Specialist/Consultant</w:t>
            </w:r>
          </w:p>
        </w:tc>
        <w:tc>
          <w:tcPr>
            <w:tcW w:w="535" w:type="pct"/>
            <w:vAlign w:val="center"/>
          </w:tcPr>
          <w:p w14:paraId="365CC238" w14:textId="1CF523F8" w:rsidR="002D6E4F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81" w:type="pct"/>
            <w:vAlign w:val="center"/>
          </w:tcPr>
          <w:p w14:paraId="48C9BB7A" w14:textId="34B43FE6" w:rsidR="002D6E4F" w:rsidRPr="00306D39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[</w:t>
            </w:r>
            <w:r>
              <w:rPr>
                <w:rFonts w:ascii="Century Gothic" w:hAnsi="Century Gothic"/>
                <w:sz w:val="20"/>
                <w:szCs w:val="20"/>
              </w:rPr>
              <w:t>HR</w:t>
            </w:r>
            <w:r w:rsidRPr="00306D39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700" w:type="pct"/>
          </w:tcPr>
          <w:p w14:paraId="2EFAC337" w14:textId="59089744" w:rsidR="002D6E4F" w:rsidRPr="00306D39" w:rsidRDefault="00D46444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14:paraId="5D508D14" w14:textId="2F8C2882" w:rsidR="002D6E4F" w:rsidRPr="00306D39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051233BB" w14:textId="39B12E78" w:rsidR="002D6E4F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D6E4F" w14:paraId="2C2692E5" w14:textId="77777777" w:rsidTr="002D6E4F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F596C" w14:textId="3E9E55E1" w:rsidR="002D6E4F" w:rsidRPr="00F2722A" w:rsidRDefault="002D6E4F" w:rsidP="004A4D8E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 xml:space="preserve">Other Fees </w:t>
            </w:r>
          </w:p>
        </w:tc>
        <w:tc>
          <w:tcPr>
            <w:tcW w:w="535" w:type="pct"/>
            <w:vAlign w:val="center"/>
          </w:tcPr>
          <w:p w14:paraId="43A0C286" w14:textId="0B4557D5" w:rsidR="002D6E4F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4F3F1C11" w14:textId="3DE43EF0" w:rsidR="002D6E4F" w:rsidRPr="00306D39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14:paraId="15CBF7F2" w14:textId="49ED4C5C" w:rsidR="002D6E4F" w:rsidRPr="00306D39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35C0696E" w14:textId="651FF377" w:rsidR="002D6E4F" w:rsidRPr="00306D39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06D39">
              <w:rPr>
                <w:rFonts w:ascii="Century Gothic" w:hAnsi="Century Gothic"/>
                <w:sz w:val="20"/>
                <w:szCs w:val="20"/>
              </w:rPr>
              <w:t>$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D39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06D39">
              <w:rPr>
                <w:rFonts w:ascii="Century Gothic" w:hAnsi="Century Gothic"/>
                <w:sz w:val="20"/>
                <w:szCs w:val="20"/>
              </w:rPr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06D39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0AFD22A4" w14:textId="02D4B8C1" w:rsidR="002D6E4F" w:rsidRDefault="002D6E4F" w:rsidP="004A4D8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D6E4F" w14:paraId="76285F79" w14:textId="77777777" w:rsidTr="002D6E4F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4E44A" w14:textId="2EAC7F62" w:rsidR="002D6E4F" w:rsidRDefault="002D6E4F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35" w:type="pct"/>
            <w:vAlign w:val="center"/>
          </w:tcPr>
          <w:p w14:paraId="1E56AA46" w14:textId="2A9FA327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7DCF0C87" w14:textId="4942CCC2" w:rsidR="002D6E4F" w:rsidRPr="00306D39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00" w:type="pct"/>
          </w:tcPr>
          <w:p w14:paraId="3DF26246" w14:textId="77777777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0B2093BA" w14:textId="4CF3BEFA" w:rsidR="002D6E4F" w:rsidRPr="00306D39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49" w:type="pct"/>
            <w:vAlign w:val="center"/>
          </w:tcPr>
          <w:p w14:paraId="7BD003A2" w14:textId="3E3008AA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D6E4F" w14:paraId="18B3E091" w14:textId="77777777" w:rsidTr="002D6E4F">
        <w:trPr>
          <w:trHeight w:val="360"/>
        </w:trPr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008C8" w14:textId="53C93C32" w:rsidR="002D6E4F" w:rsidRDefault="002D6E4F" w:rsidP="00C7069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Tax</w:t>
            </w:r>
          </w:p>
        </w:tc>
        <w:tc>
          <w:tcPr>
            <w:tcW w:w="535" w:type="pct"/>
            <w:vAlign w:val="center"/>
          </w:tcPr>
          <w:p w14:paraId="45AD9867" w14:textId="6A172D38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381" w:type="pct"/>
            <w:vAlign w:val="center"/>
          </w:tcPr>
          <w:p w14:paraId="2FBC86A7" w14:textId="162E9C22" w:rsidR="002D6E4F" w:rsidRPr="00306D39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</w:tcPr>
          <w:p w14:paraId="1CCE799F" w14:textId="77777777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6E868956" w14:textId="16B0EF06" w:rsidR="002D6E4F" w:rsidRPr="00306D39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14:paraId="3A4F8BD3" w14:textId="4B3F408F" w:rsidR="002D6E4F" w:rsidRDefault="002D6E4F" w:rsidP="00C7069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D6E4F" w:rsidRPr="002527CC" w14:paraId="6C15DF34" w14:textId="77777777" w:rsidTr="002D6E4F">
        <w:trPr>
          <w:trHeight w:val="432"/>
        </w:trPr>
        <w:tc>
          <w:tcPr>
            <w:tcW w:w="1734" w:type="pct"/>
            <w:gridSpan w:val="2"/>
            <w:tcBorders>
              <w:top w:val="double" w:sz="4" w:space="0" w:color="auto"/>
            </w:tcBorders>
            <w:vAlign w:val="center"/>
          </w:tcPr>
          <w:p w14:paraId="4EE90CA1" w14:textId="0B567133" w:rsidR="002D6E4F" w:rsidRPr="002527CC" w:rsidRDefault="002D6E4F" w:rsidP="00C70697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35" w:type="pct"/>
            <w:tcBorders>
              <w:top w:val="double" w:sz="4" w:space="0" w:color="auto"/>
            </w:tcBorders>
            <w:vAlign w:val="center"/>
          </w:tcPr>
          <w:p w14:paraId="62C6683E" w14:textId="77777777" w:rsidR="002D6E4F" w:rsidRPr="002527CC" w:rsidRDefault="002D6E4F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14:paraId="6A870DE5" w14:textId="77777777" w:rsidR="002D6E4F" w:rsidRPr="002527CC" w:rsidRDefault="002D6E4F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</w:tcPr>
          <w:p w14:paraId="390D73DE" w14:textId="77777777" w:rsidR="002D6E4F" w:rsidRPr="002527CC" w:rsidRDefault="002D6E4F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0353B9B2" w14:textId="381C8455" w:rsidR="002D6E4F" w:rsidRPr="002527CC" w:rsidRDefault="002D6E4F" w:rsidP="00C70697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949" w:type="pct"/>
            <w:tcBorders>
              <w:top w:val="double" w:sz="4" w:space="0" w:color="auto"/>
            </w:tcBorders>
            <w:vAlign w:val="center"/>
          </w:tcPr>
          <w:p w14:paraId="5D965A5F" w14:textId="6AD8341A" w:rsidR="002D6E4F" w:rsidRPr="002527CC" w:rsidRDefault="002D6E4F" w:rsidP="00C70697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2D6E4F" w:rsidRPr="00664DEE" w14:paraId="147B080D" w14:textId="77777777" w:rsidTr="002D6E4F">
        <w:trPr>
          <w:trHeight w:val="720"/>
        </w:trPr>
        <w:tc>
          <w:tcPr>
            <w:tcW w:w="700" w:type="pct"/>
          </w:tcPr>
          <w:p w14:paraId="564426B0" w14:textId="77777777" w:rsidR="002D6E4F" w:rsidRPr="008D6453" w:rsidRDefault="002D6E4F" w:rsidP="00C70697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4300" w:type="pct"/>
            <w:gridSpan w:val="6"/>
          </w:tcPr>
          <w:p w14:paraId="6D98DC10" w14:textId="5422CDF6" w:rsidR="002D6E4F" w:rsidRPr="003B75F6" w:rsidRDefault="002D6E4F" w:rsidP="00C70697">
            <w:pPr>
              <w:jc w:val="both"/>
              <w:rPr>
                <w:rFonts w:ascii="Century Gothic" w:hAnsi="Century Gothic"/>
                <w:bCs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3BDFC3F9" w14:textId="21310D05" w:rsidR="002D6E4F" w:rsidRPr="00040A72" w:rsidRDefault="002D6E4F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0A72">
              <w:rPr>
                <w:rFonts w:ascii="Century Gothic" w:hAnsi="Century Gothic" w:cstheme="minorHAnsi"/>
                <w:bCs/>
                <w:i/>
                <w:iCs/>
                <w:sz w:val="18"/>
                <w:szCs w:val="18"/>
              </w:rPr>
              <w:t xml:space="preserve">Include any additional cost associated with the services in other fees. </w:t>
            </w:r>
          </w:p>
          <w:p w14:paraId="1DC6519A" w14:textId="77777777" w:rsidR="002D6E4F" w:rsidRDefault="002D6E4F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The </w:t>
            </w:r>
            <w:r w:rsidRPr="0079305E">
              <w:rPr>
                <w:rFonts w:ascii="Century Gothic" w:hAnsi="Century Gothic"/>
                <w:i/>
                <w:sz w:val="18"/>
                <w:szCs w:val="18"/>
              </w:rPr>
              <w:t>contract is expected to function as a not-to-exceed contract from which services will be invoiced based on actual hours worked by each resource.</w:t>
            </w:r>
          </w:p>
          <w:p w14:paraId="271A2B76" w14:textId="77777777" w:rsidR="002D6E4F" w:rsidRDefault="002D6E4F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The hours presented in this cost form are an estimate and FPR reserves the right to distribute the hours between tasks depending on the necessity.</w:t>
            </w:r>
          </w:p>
          <w:p w14:paraId="4EBE42E8" w14:textId="77777777" w:rsidR="002D6E4F" w:rsidRDefault="002D6E4F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3249C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102FCA92" w14:textId="4D88565E" w:rsidR="002D6E4F" w:rsidRPr="002527CC" w:rsidRDefault="002D6E4F" w:rsidP="00C70697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1373AF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8541" w14:textId="77777777" w:rsidR="009C6439" w:rsidRDefault="009C6439" w:rsidP="004E175E">
      <w:pPr>
        <w:spacing w:after="0" w:line="240" w:lineRule="auto"/>
      </w:pPr>
      <w:r>
        <w:separator/>
      </w:r>
    </w:p>
  </w:endnote>
  <w:endnote w:type="continuationSeparator" w:id="0">
    <w:p w14:paraId="1D3B1B5F" w14:textId="77777777" w:rsidR="009C6439" w:rsidRDefault="009C6439" w:rsidP="004E175E">
      <w:pPr>
        <w:spacing w:after="0" w:line="240" w:lineRule="auto"/>
      </w:pPr>
      <w:r>
        <w:continuationSeparator/>
      </w:r>
    </w:p>
  </w:endnote>
  <w:endnote w:type="continuationNotice" w:id="1">
    <w:p w14:paraId="2FF1F464" w14:textId="77777777" w:rsidR="009C6439" w:rsidRDefault="009C6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A3F7" w14:textId="77777777" w:rsidR="009C6439" w:rsidRDefault="009C6439" w:rsidP="004E175E">
      <w:pPr>
        <w:spacing w:after="0" w:line="240" w:lineRule="auto"/>
      </w:pPr>
      <w:r>
        <w:separator/>
      </w:r>
    </w:p>
  </w:footnote>
  <w:footnote w:type="continuationSeparator" w:id="0">
    <w:p w14:paraId="2C377D53" w14:textId="77777777" w:rsidR="009C6439" w:rsidRDefault="009C6439" w:rsidP="004E175E">
      <w:pPr>
        <w:spacing w:after="0" w:line="240" w:lineRule="auto"/>
      </w:pPr>
      <w:r>
        <w:continuationSeparator/>
      </w:r>
    </w:p>
  </w:footnote>
  <w:footnote w:type="continuationNotice" w:id="1">
    <w:p w14:paraId="2401A3BE" w14:textId="77777777" w:rsidR="009C6439" w:rsidRDefault="009C6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3959" w14:textId="358DF888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74DB1" w14:textId="22843893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6696" w14:textId="7DD6D3F2" w:rsidR="004E175E" w:rsidRPr="00560125" w:rsidRDefault="0068322F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60291" behindDoc="1" locked="0" layoutInCell="1" allowOverlap="1" wp14:anchorId="1F3E2A61" wp14:editId="141D918F">
          <wp:simplePos x="0" y="0"/>
          <wp:positionH relativeFrom="column">
            <wp:posOffset>-822960</wp:posOffset>
          </wp:positionH>
          <wp:positionV relativeFrom="paragraph">
            <wp:posOffset>-411480</wp:posOffset>
          </wp:positionV>
          <wp:extent cx="2286000" cy="866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217B9"/>
    <w:rsid w:val="00040A72"/>
    <w:rsid w:val="0007009B"/>
    <w:rsid w:val="000B1225"/>
    <w:rsid w:val="000E61E6"/>
    <w:rsid w:val="00103E80"/>
    <w:rsid w:val="0012459D"/>
    <w:rsid w:val="001373AF"/>
    <w:rsid w:val="001863B1"/>
    <w:rsid w:val="001A545F"/>
    <w:rsid w:val="002450DE"/>
    <w:rsid w:val="00247A98"/>
    <w:rsid w:val="002527CC"/>
    <w:rsid w:val="002674EB"/>
    <w:rsid w:val="00280388"/>
    <w:rsid w:val="00297554"/>
    <w:rsid w:val="002A5FEE"/>
    <w:rsid w:val="002B72D5"/>
    <w:rsid w:val="002D67FE"/>
    <w:rsid w:val="002D6E4F"/>
    <w:rsid w:val="00306D39"/>
    <w:rsid w:val="00311FD5"/>
    <w:rsid w:val="00331947"/>
    <w:rsid w:val="00342AD7"/>
    <w:rsid w:val="00344223"/>
    <w:rsid w:val="00365B12"/>
    <w:rsid w:val="003760C2"/>
    <w:rsid w:val="0038186E"/>
    <w:rsid w:val="003B36F6"/>
    <w:rsid w:val="003B75F6"/>
    <w:rsid w:val="003C5361"/>
    <w:rsid w:val="003F7079"/>
    <w:rsid w:val="0043249C"/>
    <w:rsid w:val="0048328E"/>
    <w:rsid w:val="004A4D8E"/>
    <w:rsid w:val="004A5B6B"/>
    <w:rsid w:val="004D4BB0"/>
    <w:rsid w:val="004D7E83"/>
    <w:rsid w:val="004E175E"/>
    <w:rsid w:val="0050276A"/>
    <w:rsid w:val="00507CA9"/>
    <w:rsid w:val="00527C8F"/>
    <w:rsid w:val="00531965"/>
    <w:rsid w:val="00560125"/>
    <w:rsid w:val="005B09C7"/>
    <w:rsid w:val="00664DEE"/>
    <w:rsid w:val="0067441E"/>
    <w:rsid w:val="0068322F"/>
    <w:rsid w:val="006D21AC"/>
    <w:rsid w:val="00721E32"/>
    <w:rsid w:val="00743B52"/>
    <w:rsid w:val="00747718"/>
    <w:rsid w:val="0079305E"/>
    <w:rsid w:val="007D1F9B"/>
    <w:rsid w:val="007F2CAF"/>
    <w:rsid w:val="00812618"/>
    <w:rsid w:val="008761F6"/>
    <w:rsid w:val="00881D78"/>
    <w:rsid w:val="00890927"/>
    <w:rsid w:val="008D6453"/>
    <w:rsid w:val="00957F0D"/>
    <w:rsid w:val="00970559"/>
    <w:rsid w:val="009A516B"/>
    <w:rsid w:val="009C6439"/>
    <w:rsid w:val="009D630F"/>
    <w:rsid w:val="009E4397"/>
    <w:rsid w:val="009E50E9"/>
    <w:rsid w:val="009F723D"/>
    <w:rsid w:val="00A1134A"/>
    <w:rsid w:val="00A14F13"/>
    <w:rsid w:val="00A32A56"/>
    <w:rsid w:val="00A8524D"/>
    <w:rsid w:val="00A939BC"/>
    <w:rsid w:val="00AE6D51"/>
    <w:rsid w:val="00AF237A"/>
    <w:rsid w:val="00AF6C5E"/>
    <w:rsid w:val="00B6759D"/>
    <w:rsid w:val="00BD09AE"/>
    <w:rsid w:val="00BE03D6"/>
    <w:rsid w:val="00C70697"/>
    <w:rsid w:val="00CA2E89"/>
    <w:rsid w:val="00CB13BA"/>
    <w:rsid w:val="00CF1C91"/>
    <w:rsid w:val="00CF3D40"/>
    <w:rsid w:val="00D23362"/>
    <w:rsid w:val="00D46444"/>
    <w:rsid w:val="00D4721F"/>
    <w:rsid w:val="00D52768"/>
    <w:rsid w:val="00D819D5"/>
    <w:rsid w:val="00DC09EA"/>
    <w:rsid w:val="00DC11A2"/>
    <w:rsid w:val="00DD5FA5"/>
    <w:rsid w:val="00E527FB"/>
    <w:rsid w:val="00E76959"/>
    <w:rsid w:val="00EB3B11"/>
    <w:rsid w:val="00F162F5"/>
    <w:rsid w:val="00F23D7F"/>
    <w:rsid w:val="00F2722A"/>
    <w:rsid w:val="00F47DF4"/>
    <w:rsid w:val="00F6797B"/>
    <w:rsid w:val="00F67E20"/>
    <w:rsid w:val="00FC192C"/>
    <w:rsid w:val="00FC635E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D432-E0CA-47BC-8625-D814CF20E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C0C49-EEC0-44CA-89C8-3F7BC3A9C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A17B6-9F8E-4802-B8C2-025582B2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41</cp:revision>
  <cp:lastPrinted>2021-06-21T21:03:00Z</cp:lastPrinted>
  <dcterms:created xsi:type="dcterms:W3CDTF">2018-11-30T18:37:00Z</dcterms:created>
  <dcterms:modified xsi:type="dcterms:W3CDTF">2021-07-08T14:57:00Z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